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17BC" w14:textId="77777777" w:rsidR="003316FA" w:rsidRPr="0011709B" w:rsidRDefault="003316FA" w:rsidP="003C25C4">
      <w:pPr>
        <w:jc w:val="right"/>
        <w:rPr>
          <w:b/>
          <w:bCs/>
          <w:color w:val="000000" w:themeColor="text1"/>
          <w:lang w:val="x-none"/>
        </w:rPr>
      </w:pPr>
      <w:r w:rsidRPr="0011709B">
        <w:rPr>
          <w:b/>
          <w:bCs/>
          <w:color w:val="000000" w:themeColor="text1"/>
          <w:lang w:val="x-none"/>
        </w:rPr>
        <w:t>Mẫu số 6</w:t>
      </w:r>
    </w:p>
    <w:p w14:paraId="504C731E" w14:textId="77777777" w:rsidR="003316FA" w:rsidRPr="0011709B" w:rsidRDefault="003316FA" w:rsidP="003B5C00">
      <w:pPr>
        <w:jc w:val="center"/>
        <w:rPr>
          <w:b/>
          <w:color w:val="000000" w:themeColor="text1"/>
        </w:rPr>
      </w:pPr>
      <w:r w:rsidRPr="0011709B">
        <w:rPr>
          <w:b/>
          <w:color w:val="000000" w:themeColor="text1"/>
        </w:rPr>
        <w:t>DANH SÁCH THÀNH VIÊN CÔNG TY TRÁCH NHIỆM HỮU HẠN HAI THÀNH VIÊN TRỞ LÊN</w:t>
      </w:r>
    </w:p>
    <w:p w14:paraId="1FE92E5A" w14:textId="77777777" w:rsidR="003316FA" w:rsidRPr="0011709B" w:rsidRDefault="003316FA" w:rsidP="003316FA">
      <w:pPr>
        <w:rPr>
          <w:b/>
          <w:color w:val="000000" w:themeColor="text1"/>
        </w:rPr>
      </w:pPr>
      <w:r w:rsidRPr="0011709B">
        <w:rPr>
          <w:b/>
          <w:color w:val="000000" w:themeColor="text1"/>
        </w:rPr>
        <w:t>I. Thành viên là cá nhân</w:t>
      </w:r>
    </w:p>
    <w:tbl>
      <w:tblPr>
        <w:tblW w:w="1468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753"/>
        <w:gridCol w:w="1141"/>
        <w:gridCol w:w="645"/>
        <w:gridCol w:w="1691"/>
        <w:gridCol w:w="365"/>
        <w:gridCol w:w="280"/>
        <w:gridCol w:w="645"/>
        <w:gridCol w:w="1327"/>
        <w:gridCol w:w="2067"/>
        <w:gridCol w:w="645"/>
        <w:gridCol w:w="1308"/>
        <w:gridCol w:w="1075"/>
        <w:gridCol w:w="1299"/>
        <w:gridCol w:w="986"/>
      </w:tblGrid>
      <w:tr w:rsidR="00FA1BEC" w:rsidRPr="0011709B" w14:paraId="0173350B" w14:textId="77777777" w:rsidTr="008D2764">
        <w:tc>
          <w:tcPr>
            <w:tcW w:w="459" w:type="dxa"/>
            <w:vMerge w:val="restart"/>
            <w:vAlign w:val="center"/>
          </w:tcPr>
          <w:p w14:paraId="4FA3EE1D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STT</w:t>
            </w:r>
          </w:p>
        </w:tc>
        <w:tc>
          <w:tcPr>
            <w:tcW w:w="753" w:type="dxa"/>
            <w:vMerge w:val="restart"/>
            <w:vAlign w:val="center"/>
          </w:tcPr>
          <w:p w14:paraId="5EF2A9F2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Tên thành viên</w:t>
            </w:r>
          </w:p>
        </w:tc>
        <w:tc>
          <w:tcPr>
            <w:tcW w:w="1141" w:type="dxa"/>
            <w:vMerge w:val="restart"/>
            <w:vAlign w:val="center"/>
          </w:tcPr>
          <w:p w14:paraId="1E6E99D5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Ngày, tháng, năm sinh đối với thành viên là cá nhân</w:t>
            </w:r>
          </w:p>
        </w:tc>
        <w:tc>
          <w:tcPr>
            <w:tcW w:w="645" w:type="dxa"/>
            <w:vMerge w:val="restart"/>
            <w:vAlign w:val="center"/>
          </w:tcPr>
          <w:p w14:paraId="14104FF5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Giới tính</w:t>
            </w:r>
          </w:p>
        </w:tc>
        <w:tc>
          <w:tcPr>
            <w:tcW w:w="1691" w:type="dxa"/>
            <w:vMerge w:val="restart"/>
            <w:vAlign w:val="center"/>
          </w:tcPr>
          <w:p w14:paraId="50D819BC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Loại giấy tờ, số, ngày cấp, cơ quan cấp Giấy tờ pháp lý của cá nhân</w:t>
            </w:r>
            <w:r w:rsidRPr="0011709B">
              <w:rPr>
                <w:b/>
                <w:bCs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645" w:type="dxa"/>
            <w:gridSpan w:val="2"/>
            <w:vMerge w:val="restart"/>
            <w:vAlign w:val="center"/>
          </w:tcPr>
          <w:p w14:paraId="0D600FD3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Quốc tịch</w:t>
            </w:r>
          </w:p>
        </w:tc>
        <w:tc>
          <w:tcPr>
            <w:tcW w:w="645" w:type="dxa"/>
            <w:vMerge w:val="restart"/>
            <w:vAlign w:val="center"/>
          </w:tcPr>
          <w:p w14:paraId="394BD2EA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Dân tộc</w:t>
            </w:r>
          </w:p>
        </w:tc>
        <w:tc>
          <w:tcPr>
            <w:tcW w:w="1327" w:type="dxa"/>
            <w:vMerge w:val="restart"/>
            <w:vAlign w:val="center"/>
          </w:tcPr>
          <w:p w14:paraId="2CE73CDE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Địa chỉ liên lạc</w:t>
            </w:r>
          </w:p>
        </w:tc>
        <w:tc>
          <w:tcPr>
            <w:tcW w:w="4020" w:type="dxa"/>
            <w:gridSpan w:val="3"/>
            <w:vAlign w:val="center"/>
          </w:tcPr>
          <w:p w14:paraId="3E16CCAB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Vốn góp</w:t>
            </w:r>
          </w:p>
        </w:tc>
        <w:tc>
          <w:tcPr>
            <w:tcW w:w="1075" w:type="dxa"/>
            <w:vMerge w:val="restart"/>
            <w:vAlign w:val="center"/>
          </w:tcPr>
          <w:p w14:paraId="0BB6828F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  <w:vertAlign w:val="superscript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Thời hạn góp vốn</w:t>
            </w:r>
            <w:r w:rsidRPr="0011709B">
              <w:rPr>
                <w:b/>
                <w:bCs/>
                <w:color w:val="000000" w:themeColor="text1"/>
                <w:sz w:val="24"/>
                <w:vertAlign w:val="superscript"/>
              </w:rPr>
              <w:t>4</w:t>
            </w:r>
          </w:p>
        </w:tc>
        <w:tc>
          <w:tcPr>
            <w:tcW w:w="1299" w:type="dxa"/>
            <w:vMerge w:val="restart"/>
            <w:vAlign w:val="center"/>
          </w:tcPr>
          <w:p w14:paraId="73BB5188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  <w:vertAlign w:val="superscript"/>
              </w:rPr>
            </w:pPr>
            <w:r w:rsidRPr="0011709B">
              <w:rPr>
                <w:b/>
                <w:bCs/>
                <w:color w:val="EE0000"/>
                <w:sz w:val="24"/>
              </w:rPr>
              <w:t>Chữ ký của thành viên</w:t>
            </w:r>
            <w:r w:rsidRPr="0011709B">
              <w:rPr>
                <w:b/>
                <w:bCs/>
                <w:color w:val="EE0000"/>
                <w:sz w:val="24"/>
                <w:vertAlign w:val="superscript"/>
              </w:rPr>
              <w:t>5</w:t>
            </w:r>
          </w:p>
        </w:tc>
        <w:tc>
          <w:tcPr>
            <w:tcW w:w="986" w:type="dxa"/>
            <w:vMerge w:val="restart"/>
            <w:vAlign w:val="center"/>
          </w:tcPr>
          <w:p w14:paraId="7433C756" w14:textId="77777777" w:rsidR="003316FA" w:rsidRPr="0011709B" w:rsidDel="00EB7982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Ghi chú (nếu có)</w:t>
            </w:r>
          </w:p>
        </w:tc>
      </w:tr>
      <w:tr w:rsidR="00FA1BEC" w:rsidRPr="0011709B" w14:paraId="4B380EE7" w14:textId="77777777" w:rsidTr="008D2764">
        <w:tc>
          <w:tcPr>
            <w:tcW w:w="459" w:type="dxa"/>
            <w:vMerge/>
            <w:vAlign w:val="center"/>
          </w:tcPr>
          <w:p w14:paraId="3BC691C8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3" w:type="dxa"/>
            <w:vMerge/>
            <w:vAlign w:val="center"/>
          </w:tcPr>
          <w:p w14:paraId="4BD374A2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41" w:type="dxa"/>
            <w:vMerge/>
            <w:vAlign w:val="center"/>
          </w:tcPr>
          <w:p w14:paraId="0A2E3B07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14:paraId="2A9B3CA8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2072CCF4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45" w:type="dxa"/>
            <w:gridSpan w:val="2"/>
            <w:vMerge/>
            <w:vAlign w:val="center"/>
          </w:tcPr>
          <w:p w14:paraId="6F2D70E6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14:paraId="3D51139A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327" w:type="dxa"/>
            <w:vMerge/>
            <w:vAlign w:val="center"/>
          </w:tcPr>
          <w:p w14:paraId="6A69D216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78AD7958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Phần vốn góp</w:t>
            </w:r>
            <w:r w:rsidRPr="0011709B">
              <w:rPr>
                <w:b/>
                <w:bCs/>
                <w:color w:val="000000" w:themeColor="text1"/>
                <w:sz w:val="24"/>
                <w:vertAlign w:val="superscript"/>
              </w:rPr>
              <w:t>2</w:t>
            </w:r>
            <w:r w:rsidRPr="0011709B">
              <w:rPr>
                <w:b/>
                <w:bCs/>
                <w:color w:val="000000" w:themeColor="text1"/>
                <w:sz w:val="24"/>
              </w:rPr>
              <w:t xml:space="preserve"> (</w:t>
            </w:r>
            <w:r w:rsidRPr="0011709B">
              <w:rPr>
                <w:b/>
                <w:bCs/>
                <w:i/>
                <w:color w:val="000000" w:themeColor="text1"/>
                <w:sz w:val="24"/>
              </w:rPr>
              <w:t>bằng số; VNĐ và giá trị tương đương theo đơn vị tiền nước ngoài: bằng số, loại ngoại tệ, nếu có</w:t>
            </w:r>
            <w:r w:rsidRPr="0011709B">
              <w:rPr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645" w:type="dxa"/>
            <w:vAlign w:val="center"/>
          </w:tcPr>
          <w:p w14:paraId="32151FA1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Tỷ lệ (</w:t>
            </w:r>
            <w:r w:rsidRPr="0011709B">
              <w:rPr>
                <w:b/>
                <w:bCs/>
                <w:i/>
                <w:color w:val="000000" w:themeColor="text1"/>
                <w:sz w:val="24"/>
              </w:rPr>
              <w:t>%</w:t>
            </w:r>
            <w:r w:rsidRPr="0011709B">
              <w:rPr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1308" w:type="dxa"/>
            <w:vAlign w:val="center"/>
          </w:tcPr>
          <w:p w14:paraId="6F6B244C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11709B">
              <w:rPr>
                <w:b/>
                <w:bCs/>
                <w:color w:val="000000" w:themeColor="text1"/>
                <w:sz w:val="24"/>
              </w:rPr>
              <w:t>Loại tài sản, số lượng, giá trị tài sản góp vốn</w:t>
            </w:r>
            <w:r w:rsidRPr="0011709B">
              <w:rPr>
                <w:b/>
                <w:bCs/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1075" w:type="dxa"/>
            <w:vMerge/>
            <w:vAlign w:val="center"/>
          </w:tcPr>
          <w:p w14:paraId="7C5C7C61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14:paraId="031C9059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79DA6A97" w14:textId="77777777" w:rsidR="003316FA" w:rsidRPr="0011709B" w:rsidRDefault="003316FA" w:rsidP="003C25C4">
            <w:pPr>
              <w:jc w:val="center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FA1BEC" w:rsidRPr="0011709B" w14:paraId="46BFBEAA" w14:textId="77777777" w:rsidTr="008D2764">
        <w:tc>
          <w:tcPr>
            <w:tcW w:w="459" w:type="dxa"/>
            <w:vAlign w:val="center"/>
          </w:tcPr>
          <w:p w14:paraId="40A0A1FD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53" w:type="dxa"/>
            <w:vAlign w:val="center"/>
          </w:tcPr>
          <w:p w14:paraId="6D733A3A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1141" w:type="dxa"/>
            <w:vAlign w:val="center"/>
          </w:tcPr>
          <w:p w14:paraId="788DC2AC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645" w:type="dxa"/>
            <w:vAlign w:val="center"/>
          </w:tcPr>
          <w:p w14:paraId="71722735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 w14:paraId="43571DA8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645" w:type="dxa"/>
            <w:gridSpan w:val="2"/>
            <w:vAlign w:val="center"/>
          </w:tcPr>
          <w:p w14:paraId="00198430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645" w:type="dxa"/>
            <w:vAlign w:val="center"/>
          </w:tcPr>
          <w:p w14:paraId="6DF0C3DB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327" w:type="dxa"/>
            <w:vAlign w:val="center"/>
          </w:tcPr>
          <w:p w14:paraId="48969F05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2067" w:type="dxa"/>
            <w:vAlign w:val="center"/>
          </w:tcPr>
          <w:p w14:paraId="555F7109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9</w:t>
            </w:r>
          </w:p>
        </w:tc>
        <w:tc>
          <w:tcPr>
            <w:tcW w:w="645" w:type="dxa"/>
            <w:vAlign w:val="center"/>
          </w:tcPr>
          <w:p w14:paraId="49804787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308" w:type="dxa"/>
            <w:vAlign w:val="center"/>
          </w:tcPr>
          <w:p w14:paraId="5944D70A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11</w:t>
            </w:r>
          </w:p>
        </w:tc>
        <w:tc>
          <w:tcPr>
            <w:tcW w:w="1075" w:type="dxa"/>
            <w:vAlign w:val="center"/>
          </w:tcPr>
          <w:p w14:paraId="40FA8209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299" w:type="dxa"/>
            <w:vAlign w:val="center"/>
          </w:tcPr>
          <w:p w14:paraId="655B6038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13</w:t>
            </w:r>
          </w:p>
        </w:tc>
        <w:tc>
          <w:tcPr>
            <w:tcW w:w="986" w:type="dxa"/>
            <w:vAlign w:val="center"/>
          </w:tcPr>
          <w:p w14:paraId="7D873316" w14:textId="77777777" w:rsidR="003316FA" w:rsidRPr="0011709B" w:rsidRDefault="003316FA" w:rsidP="003C25C4">
            <w:pPr>
              <w:jc w:val="center"/>
              <w:rPr>
                <w:b/>
                <w:color w:val="000000" w:themeColor="text1"/>
                <w:sz w:val="24"/>
              </w:rPr>
            </w:pPr>
            <w:r w:rsidRPr="0011709B">
              <w:rPr>
                <w:b/>
                <w:color w:val="000000" w:themeColor="text1"/>
                <w:sz w:val="24"/>
              </w:rPr>
              <w:t>14</w:t>
            </w:r>
          </w:p>
        </w:tc>
      </w:tr>
      <w:tr w:rsidR="008D2764" w:rsidRPr="0011709B" w14:paraId="6F930D6D" w14:textId="77777777" w:rsidTr="008D2764">
        <w:tc>
          <w:tcPr>
            <w:tcW w:w="459" w:type="dxa"/>
          </w:tcPr>
          <w:p w14:paraId="45025A59" w14:textId="77777777" w:rsidR="008D2764" w:rsidRPr="0011709B" w:rsidRDefault="008D2764" w:rsidP="008D276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753" w:type="dxa"/>
          </w:tcPr>
          <w:p w14:paraId="0650D2F7" w14:textId="3C03B71B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1141" w:type="dxa"/>
          </w:tcPr>
          <w:p w14:paraId="65B9FDE8" w14:textId="5760DC95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2B4EA59E" w14:textId="6FF51E36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1691" w:type="dxa"/>
          </w:tcPr>
          <w:p w14:paraId="03346D4D" w14:textId="54C5E86E" w:rsidR="008D2764" w:rsidRPr="0011709B" w:rsidRDefault="008D2764" w:rsidP="008D2764">
            <w:pPr>
              <w:jc w:val="center"/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  <w:gridSpan w:val="2"/>
          </w:tcPr>
          <w:p w14:paraId="0D51E0B8" w14:textId="15305B39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192699BD" w14:textId="54CF6E1D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1327" w:type="dxa"/>
          </w:tcPr>
          <w:p w14:paraId="78E4962E" w14:textId="4E99D15A" w:rsidR="008D2764" w:rsidRPr="00DA6437" w:rsidRDefault="008D2764" w:rsidP="008D2764">
            <w:pPr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2067" w:type="dxa"/>
          </w:tcPr>
          <w:p w14:paraId="74624BF2" w14:textId="1229A934" w:rsidR="008D2764" w:rsidRPr="001745AA" w:rsidRDefault="008D2764" w:rsidP="008D2764">
            <w:pPr>
              <w:jc w:val="center"/>
              <w:rPr>
                <w:color w:val="EE0000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7A08746D" w14:textId="1798E060" w:rsidR="008D2764" w:rsidRPr="001745AA" w:rsidRDefault="008D2764" w:rsidP="008D2764">
            <w:pPr>
              <w:jc w:val="center"/>
              <w:rPr>
                <w:color w:val="EE0000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1308" w:type="dxa"/>
          </w:tcPr>
          <w:p w14:paraId="316780FF" w14:textId="7F355A00" w:rsidR="008D2764" w:rsidRPr="0011709B" w:rsidRDefault="008D2764" w:rsidP="008D2764">
            <w:pPr>
              <w:jc w:val="center"/>
              <w:rPr>
                <w:color w:val="000000" w:themeColor="text1"/>
                <w:sz w:val="24"/>
              </w:rPr>
            </w:pPr>
            <w:r w:rsidRPr="002F6AE6">
              <w:rPr>
                <w:b/>
                <w:sz w:val="24"/>
              </w:rPr>
              <w:t>[……]</w:t>
            </w:r>
          </w:p>
        </w:tc>
        <w:tc>
          <w:tcPr>
            <w:tcW w:w="1075" w:type="dxa"/>
          </w:tcPr>
          <w:p w14:paraId="6ACC72CD" w14:textId="7D2DDEA9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9" w:type="dxa"/>
          </w:tcPr>
          <w:p w14:paraId="405D1D35" w14:textId="77777777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86" w:type="dxa"/>
          </w:tcPr>
          <w:p w14:paraId="4F36421C" w14:textId="77777777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</w:tr>
      <w:tr w:rsidR="008D2764" w:rsidRPr="0011709B" w14:paraId="0D253A20" w14:textId="77777777" w:rsidTr="008D2764">
        <w:tc>
          <w:tcPr>
            <w:tcW w:w="459" w:type="dxa"/>
          </w:tcPr>
          <w:p w14:paraId="20C9252D" w14:textId="77777777" w:rsidR="008D2764" w:rsidRPr="0011709B" w:rsidRDefault="008D2764" w:rsidP="008D2764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4"/>
              </w:rPr>
            </w:pPr>
          </w:p>
        </w:tc>
        <w:tc>
          <w:tcPr>
            <w:tcW w:w="753" w:type="dxa"/>
          </w:tcPr>
          <w:p w14:paraId="5FA3F7BA" w14:textId="27AB34FB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1141" w:type="dxa"/>
          </w:tcPr>
          <w:p w14:paraId="3063863E" w14:textId="50EB2634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7521D309" w14:textId="024A239B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1691" w:type="dxa"/>
          </w:tcPr>
          <w:p w14:paraId="2DA9EA4B" w14:textId="71D4404B" w:rsidR="008D2764" w:rsidRPr="0011709B" w:rsidRDefault="008D2764" w:rsidP="008D2764">
            <w:pPr>
              <w:jc w:val="center"/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  <w:gridSpan w:val="2"/>
          </w:tcPr>
          <w:p w14:paraId="6A8E19FB" w14:textId="5E847AA9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6887B11C" w14:textId="3038CA1F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1327" w:type="dxa"/>
          </w:tcPr>
          <w:p w14:paraId="38A273D6" w14:textId="05F6570A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2067" w:type="dxa"/>
          </w:tcPr>
          <w:p w14:paraId="4B42AB76" w14:textId="00655A5D" w:rsidR="008D2764" w:rsidRPr="001745AA" w:rsidRDefault="008D2764" w:rsidP="008D2764">
            <w:pPr>
              <w:jc w:val="center"/>
              <w:rPr>
                <w:color w:val="EE0000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645" w:type="dxa"/>
          </w:tcPr>
          <w:p w14:paraId="57B8BC16" w14:textId="3362E157" w:rsidR="008D2764" w:rsidRPr="001745AA" w:rsidRDefault="008D2764" w:rsidP="008D2764">
            <w:pPr>
              <w:jc w:val="center"/>
              <w:rPr>
                <w:color w:val="EE0000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1308" w:type="dxa"/>
          </w:tcPr>
          <w:p w14:paraId="6514793F" w14:textId="7F5F3077" w:rsidR="008D2764" w:rsidRPr="0011709B" w:rsidRDefault="008D2764" w:rsidP="008D2764">
            <w:pPr>
              <w:jc w:val="center"/>
              <w:rPr>
                <w:color w:val="000000" w:themeColor="text1"/>
                <w:sz w:val="24"/>
              </w:rPr>
            </w:pPr>
            <w:r w:rsidRPr="00CC6C4E">
              <w:rPr>
                <w:b/>
                <w:sz w:val="24"/>
              </w:rPr>
              <w:t>[……]</w:t>
            </w:r>
          </w:p>
        </w:tc>
        <w:tc>
          <w:tcPr>
            <w:tcW w:w="1075" w:type="dxa"/>
          </w:tcPr>
          <w:p w14:paraId="5D7C5D3F" w14:textId="63C402E3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99" w:type="dxa"/>
          </w:tcPr>
          <w:p w14:paraId="0712214B" w14:textId="77777777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  <w:tc>
          <w:tcPr>
            <w:tcW w:w="986" w:type="dxa"/>
          </w:tcPr>
          <w:p w14:paraId="5D93E0D5" w14:textId="77777777" w:rsidR="008D2764" w:rsidRPr="0011709B" w:rsidRDefault="008D2764" w:rsidP="008D2764">
            <w:pPr>
              <w:rPr>
                <w:color w:val="000000" w:themeColor="text1"/>
                <w:sz w:val="24"/>
              </w:rPr>
            </w:pPr>
          </w:p>
        </w:tc>
      </w:tr>
      <w:tr w:rsidR="003316FA" w:rsidRPr="0011709B" w14:paraId="37ECB20B" w14:textId="77777777" w:rsidTr="008D2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54" w:type="dxa"/>
            <w:gridSpan w:val="6"/>
            <w:vAlign w:val="center"/>
          </w:tcPr>
          <w:p w14:paraId="5335D006" w14:textId="77777777" w:rsidR="003316FA" w:rsidRPr="0011709B" w:rsidRDefault="003316FA" w:rsidP="003316FA">
            <w:pPr>
              <w:rPr>
                <w:i/>
                <w:color w:val="000000" w:themeColor="text1"/>
              </w:rPr>
            </w:pPr>
          </w:p>
        </w:tc>
        <w:tc>
          <w:tcPr>
            <w:tcW w:w="9632" w:type="dxa"/>
            <w:gridSpan w:val="9"/>
            <w:vAlign w:val="center"/>
          </w:tcPr>
          <w:p w14:paraId="28A1B50C" w14:textId="77777777" w:rsidR="001745AA" w:rsidRDefault="001745AA" w:rsidP="001745AA">
            <w:pPr>
              <w:ind w:right="87"/>
              <w:jc w:val="right"/>
              <w:rPr>
                <w:i/>
                <w:color w:val="000000" w:themeColor="text1"/>
              </w:rPr>
            </w:pPr>
          </w:p>
          <w:p w14:paraId="3B41516D" w14:textId="7420C7E6" w:rsidR="003C25C4" w:rsidRPr="0011709B" w:rsidRDefault="003C25C4" w:rsidP="001745AA">
            <w:pPr>
              <w:ind w:right="87"/>
              <w:jc w:val="right"/>
              <w:rPr>
                <w:b/>
                <w:color w:val="000000" w:themeColor="text1"/>
              </w:rPr>
            </w:pPr>
            <w:r w:rsidRPr="0011709B">
              <w:rPr>
                <w:i/>
                <w:color w:val="000000" w:themeColor="text1"/>
              </w:rPr>
              <w:t>Thành phố Hồ Chí Minh</w:t>
            </w:r>
            <w:r w:rsidR="003316FA" w:rsidRPr="0011709B">
              <w:rPr>
                <w:i/>
                <w:color w:val="000000" w:themeColor="text1"/>
              </w:rPr>
              <w:t>, ngày……tháng……năm</w:t>
            </w:r>
            <w:r w:rsidRPr="0011709B">
              <w:rPr>
                <w:i/>
                <w:color w:val="000000" w:themeColor="text1"/>
              </w:rPr>
              <w:t xml:space="preserve"> 2026</w:t>
            </w:r>
          </w:p>
          <w:p w14:paraId="6492FE8D" w14:textId="5FCFC338" w:rsidR="003316FA" w:rsidRPr="0011709B" w:rsidRDefault="003316FA" w:rsidP="003C25C4">
            <w:pPr>
              <w:jc w:val="center"/>
              <w:rPr>
                <w:i/>
                <w:color w:val="000000" w:themeColor="text1"/>
              </w:rPr>
            </w:pPr>
            <w:r w:rsidRPr="0011709B">
              <w:rPr>
                <w:b/>
                <w:color w:val="000000" w:themeColor="text1"/>
              </w:rPr>
              <w:t>NGƯỜI ĐẠI DIỆN THEO PHÁP LUẬT CỦA CÔNG TY</w:t>
            </w:r>
            <w:r w:rsidRPr="0011709B">
              <w:rPr>
                <w:i/>
                <w:color w:val="000000" w:themeColor="text1"/>
              </w:rPr>
              <w:br/>
            </w:r>
            <w:r w:rsidRPr="0011709B">
              <w:rPr>
                <w:color w:val="000000" w:themeColor="text1"/>
              </w:rPr>
              <w:t>(</w:t>
            </w:r>
            <w:r w:rsidRPr="0011709B">
              <w:rPr>
                <w:i/>
                <w:color w:val="000000" w:themeColor="text1"/>
              </w:rPr>
              <w:t>Ký và ghi họ tên)</w:t>
            </w:r>
          </w:p>
          <w:p w14:paraId="6DDE89B3" w14:textId="77777777" w:rsidR="00FA1BEC" w:rsidRPr="0011709B" w:rsidRDefault="00FA1BEC" w:rsidP="003C25C4">
            <w:pPr>
              <w:jc w:val="center"/>
              <w:rPr>
                <w:color w:val="000000" w:themeColor="text1"/>
              </w:rPr>
            </w:pPr>
          </w:p>
          <w:p w14:paraId="527A466D" w14:textId="2337ECC3" w:rsidR="003C25C4" w:rsidRPr="0011709B" w:rsidRDefault="008D2764" w:rsidP="003C25C4">
            <w:pPr>
              <w:jc w:val="center"/>
              <w:rPr>
                <w:b/>
                <w:bCs/>
                <w:color w:val="000000" w:themeColor="text1"/>
                <w:vertAlign w:val="superscript"/>
              </w:rPr>
            </w:pPr>
            <w:r>
              <w:rPr>
                <w:b/>
                <w:sz w:val="24"/>
              </w:rPr>
              <w:t>[……]</w:t>
            </w:r>
          </w:p>
        </w:tc>
      </w:tr>
    </w:tbl>
    <w:p w14:paraId="10384AC1" w14:textId="77777777" w:rsidR="008E07EF" w:rsidRPr="0011709B" w:rsidRDefault="008E07EF">
      <w:pPr>
        <w:rPr>
          <w:color w:val="000000" w:themeColor="text1"/>
        </w:rPr>
      </w:pPr>
    </w:p>
    <w:sectPr w:rsidR="008E07EF" w:rsidRPr="0011709B" w:rsidSect="000506F1">
      <w:pgSz w:w="16840" w:h="11900" w:orient="landscape" w:code="9"/>
      <w:pgMar w:top="1134" w:right="1077" w:bottom="1440" w:left="1077" w:header="0" w:footer="4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67EF2"/>
    <w:multiLevelType w:val="hybridMultilevel"/>
    <w:tmpl w:val="B6BCBC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310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FA"/>
    <w:rsid w:val="000506F1"/>
    <w:rsid w:val="00052E1D"/>
    <w:rsid w:val="00103964"/>
    <w:rsid w:val="0011709B"/>
    <w:rsid w:val="001745AA"/>
    <w:rsid w:val="00185088"/>
    <w:rsid w:val="00196C66"/>
    <w:rsid w:val="003316FA"/>
    <w:rsid w:val="003B5C00"/>
    <w:rsid w:val="003C25C4"/>
    <w:rsid w:val="00415848"/>
    <w:rsid w:val="00431FB4"/>
    <w:rsid w:val="00480867"/>
    <w:rsid w:val="00673943"/>
    <w:rsid w:val="006B6599"/>
    <w:rsid w:val="008143F7"/>
    <w:rsid w:val="00864284"/>
    <w:rsid w:val="008D2764"/>
    <w:rsid w:val="008E07EF"/>
    <w:rsid w:val="00967314"/>
    <w:rsid w:val="00AB357A"/>
    <w:rsid w:val="00B76BB8"/>
    <w:rsid w:val="00BF2C60"/>
    <w:rsid w:val="00C651B9"/>
    <w:rsid w:val="00CC32D1"/>
    <w:rsid w:val="00D70D7B"/>
    <w:rsid w:val="00DA6437"/>
    <w:rsid w:val="00E87E15"/>
    <w:rsid w:val="00EC3EC4"/>
    <w:rsid w:val="00F10070"/>
    <w:rsid w:val="00F711BB"/>
    <w:rsid w:val="00FA1BEC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530B"/>
  <w15:chartTrackingRefBased/>
  <w15:docId w15:val="{A03C1D83-B0D4-43B2-A203-593E7034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F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F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F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PNT Counsel</cp:lastModifiedBy>
  <cp:revision>3</cp:revision>
  <dcterms:created xsi:type="dcterms:W3CDTF">2026-07-07T04:26:00Z</dcterms:created>
  <dcterms:modified xsi:type="dcterms:W3CDTF">2026-07-15T06:33:00Z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02e68890-7c19-42cd-ac05-417454b0bf77</vt:lpwstr>
  </property>
</Properties>
</file>